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07E0" w14:textId="77777777" w:rsidR="00D30A4C" w:rsidRPr="003F3104" w:rsidRDefault="00D30A4C" w:rsidP="00D30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Cs/>
          <w:color w:val="000000"/>
        </w:rPr>
      </w:pPr>
      <w:bookmarkStart w:id="0" w:name="_Hlk151117350"/>
      <w:r w:rsidRPr="003F3104">
        <w:rPr>
          <w:rFonts w:ascii="Times New Roman" w:hAnsi="Times New Roman" w:cs="Times New Roman"/>
          <w:bCs/>
          <w:color w:val="000000"/>
        </w:rPr>
        <w:t>Al dirigente Scolastico del</w:t>
      </w:r>
    </w:p>
    <w:p w14:paraId="49DEE787" w14:textId="77777777" w:rsidR="00D30A4C" w:rsidRPr="003F3104" w:rsidRDefault="00D30A4C" w:rsidP="00D30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Cs/>
          <w:color w:val="000000"/>
        </w:rPr>
      </w:pPr>
      <w:r w:rsidRPr="003F3104">
        <w:rPr>
          <w:rFonts w:ascii="Times New Roman" w:hAnsi="Times New Roman" w:cs="Times New Roman"/>
          <w:bCs/>
          <w:color w:val="000000"/>
        </w:rPr>
        <w:t>Liceo classico “A. Diaz” di Ottaviano (NA)</w:t>
      </w:r>
    </w:p>
    <w:p w14:paraId="14F9292B" w14:textId="77777777" w:rsidR="00D30A4C" w:rsidRPr="0014433D" w:rsidRDefault="00D30A4C" w:rsidP="00D30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/>
          <w:color w:val="000000"/>
        </w:rPr>
      </w:pPr>
      <w:r w:rsidRPr="0014433D">
        <w:rPr>
          <w:rFonts w:ascii="Times New Roman" w:hAnsi="Times New Roman" w:cs="Times New Roman"/>
          <w:b/>
          <w:color w:val="000000"/>
        </w:rPr>
        <w:t>Atti</w:t>
      </w:r>
    </w:p>
    <w:p w14:paraId="35AD16B0" w14:textId="77777777" w:rsidR="00D30A4C" w:rsidRPr="0014433D" w:rsidRDefault="00D30A4C" w:rsidP="00D30A4C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b/>
          <w:bCs/>
        </w:rPr>
      </w:pPr>
    </w:p>
    <w:p w14:paraId="4C4C1D07" w14:textId="77777777" w:rsidR="00D30A4C" w:rsidRPr="0014433D" w:rsidRDefault="00D30A4C" w:rsidP="00D30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b/>
          <w:bCs/>
        </w:rPr>
      </w:pPr>
      <w:bookmarkStart w:id="1" w:name="_Hlk131691486"/>
      <w:r w:rsidRPr="0014433D">
        <w:rPr>
          <w:rFonts w:ascii="Times New Roman" w:hAnsi="Times New Roman" w:cs="Times New Roman"/>
          <w:b/>
          <w:b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bookmarkEnd w:id="1"/>
      <w:r w:rsidRPr="0014433D">
        <w:rPr>
          <w:rFonts w:ascii="Times New Roman" w:hAnsi="Times New Roman" w:cs="Times New Roman"/>
          <w:b/>
          <w:bCs/>
        </w:rPr>
        <w:t xml:space="preserve">, finanziato dall’Unione europea – Next Generation EU. </w:t>
      </w:r>
      <w:bookmarkStart w:id="2" w:name="_Hlk134287912"/>
      <w:r w:rsidRPr="0014433D">
        <w:rPr>
          <w:rFonts w:ascii="Times New Roman" w:hAnsi="Times New Roman" w:cs="Times New Roman"/>
          <w:b/>
          <w:bCs/>
        </w:rPr>
        <w:t>Azioni di prevenzione e contrasto della dispersione scolastica (D.M. 170/2022).</w:t>
      </w:r>
    </w:p>
    <w:bookmarkEnd w:id="2"/>
    <w:p w14:paraId="1F026D23" w14:textId="77777777" w:rsidR="00D30A4C" w:rsidRDefault="00D30A4C" w:rsidP="00D30A4C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b/>
          <w:bCs/>
        </w:rPr>
      </w:pPr>
    </w:p>
    <w:p w14:paraId="3B219827" w14:textId="77777777" w:rsidR="00D30A4C" w:rsidRPr="0014433D" w:rsidRDefault="00D30A4C" w:rsidP="00D30A4C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14433D"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>Avviso</w:t>
      </w:r>
      <w:r w:rsidRPr="0014433D">
        <w:rPr>
          <w:rFonts w:ascii="Times New Roman" w:eastAsia="Calibri" w:hAnsi="Times New Roman" w:cs="Times New Roman"/>
          <w:b/>
          <w:bCs/>
        </w:rPr>
        <w:t xml:space="preserve"> di selezione </w:t>
      </w:r>
      <w:r>
        <w:rPr>
          <w:rFonts w:ascii="Times New Roman" w:eastAsia="Calibri" w:hAnsi="Times New Roman" w:cs="Times New Roman"/>
          <w:b/>
          <w:bCs/>
        </w:rPr>
        <w:t xml:space="preserve">interna ed esterna </w:t>
      </w:r>
      <w:r w:rsidRPr="0014433D">
        <w:rPr>
          <w:rFonts w:ascii="Times New Roman" w:eastAsia="Calibri" w:hAnsi="Times New Roman" w:cs="Times New Roman"/>
          <w:b/>
          <w:bCs/>
        </w:rPr>
        <w:t xml:space="preserve">per il conferimento di </w:t>
      </w:r>
      <w:r>
        <w:rPr>
          <w:rFonts w:ascii="Times New Roman" w:eastAsia="Calibri" w:hAnsi="Times New Roman" w:cs="Times New Roman"/>
          <w:b/>
          <w:bCs/>
        </w:rPr>
        <w:t xml:space="preserve">n. 14 </w:t>
      </w:r>
      <w:r w:rsidRPr="0014433D">
        <w:rPr>
          <w:rFonts w:ascii="Times New Roman" w:eastAsia="Calibri" w:hAnsi="Times New Roman" w:cs="Times New Roman"/>
          <w:b/>
          <w:bCs/>
        </w:rPr>
        <w:t xml:space="preserve">incarichi individuali aventi ad oggetto l’attività </w:t>
      </w:r>
      <w:bookmarkStart w:id="3" w:name="_Hlk129763263"/>
      <w:r>
        <w:rPr>
          <w:rFonts w:ascii="Times New Roman" w:eastAsia="Calibri" w:hAnsi="Times New Roman" w:cs="Times New Roman"/>
          <w:b/>
          <w:bCs/>
        </w:rPr>
        <w:t xml:space="preserve">di esperto nei percorsi di </w:t>
      </w:r>
      <w:r w:rsidRPr="002208FD">
        <w:rPr>
          <w:rFonts w:ascii="Times New Roman" w:eastAsia="Calibri" w:hAnsi="Times New Roman" w:cs="Times New Roman"/>
          <w:b/>
          <w:bCs/>
        </w:rPr>
        <w:t>potenziamento delle competenze di base, di motivazione e accompagnamento</w:t>
      </w:r>
      <w:r>
        <w:rPr>
          <w:rFonts w:ascii="Times New Roman" w:eastAsia="Calibri" w:hAnsi="Times New Roman" w:cs="Times New Roman"/>
          <w:b/>
          <w:bCs/>
        </w:rPr>
        <w:t xml:space="preserve"> in italiano, matematica e inglese</w:t>
      </w:r>
    </w:p>
    <w:bookmarkEnd w:id="3"/>
    <w:p w14:paraId="12D6F21A" w14:textId="77777777" w:rsidR="00D30A4C" w:rsidRPr="0014433D" w:rsidRDefault="00D30A4C" w:rsidP="00D30A4C">
      <w:pPr>
        <w:pStyle w:val="Articolo"/>
        <w:spacing w:after="0"/>
        <w:ind w:right="284" w:hanging="2"/>
        <w:rPr>
          <w:rFonts w:ascii="Times New Roman" w:hAnsi="Times New Roman" w:cs="Times New Roman"/>
        </w:rPr>
      </w:pPr>
    </w:p>
    <w:p w14:paraId="5B12926E" w14:textId="77777777" w:rsidR="00D30A4C" w:rsidRPr="0014433D" w:rsidRDefault="00D30A4C" w:rsidP="00D30A4C">
      <w:pPr>
        <w:pStyle w:val="Articolo"/>
        <w:spacing w:after="0"/>
        <w:ind w:right="284" w:hanging="2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14433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Titolo del progetto “Officina delle idee”</w:t>
      </w:r>
    </w:p>
    <w:p w14:paraId="72886EA2" w14:textId="77777777" w:rsidR="00D30A4C" w:rsidRPr="0014433D" w:rsidRDefault="00D30A4C" w:rsidP="00D30A4C">
      <w:pPr>
        <w:pStyle w:val="Articolo"/>
        <w:spacing w:after="0"/>
        <w:ind w:right="284" w:hanging="2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14433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CNP: M4C1I1.4-2022-981-P-20205</w:t>
      </w:r>
    </w:p>
    <w:p w14:paraId="77093389" w14:textId="77777777" w:rsidR="00D30A4C" w:rsidRPr="0014433D" w:rsidRDefault="00D30A4C" w:rsidP="00D30A4C">
      <w:pPr>
        <w:pStyle w:val="Articolo"/>
        <w:spacing w:after="0"/>
        <w:ind w:right="284" w:hanging="2"/>
        <w:rPr>
          <w:rFonts w:ascii="Times New Roman" w:hAnsi="Times New Roman" w:cs="Times New Roman"/>
        </w:rPr>
      </w:pPr>
      <w:r w:rsidRPr="0014433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CUP: F84D22005740006</w:t>
      </w:r>
    </w:p>
    <w:p w14:paraId="31227FB9" w14:textId="77777777" w:rsidR="00D30A4C" w:rsidRPr="003F3104" w:rsidRDefault="00D30A4C" w:rsidP="00D30A4C">
      <w:pPr>
        <w:pStyle w:val="Articolo"/>
        <w:spacing w:after="0"/>
        <w:ind w:left="284" w:right="284" w:firstLine="567"/>
        <w:rPr>
          <w:rFonts w:ascii="Times New Roman" w:hAnsi="Times New Roman" w:cs="Times New Roman"/>
        </w:rPr>
      </w:pPr>
    </w:p>
    <w:bookmarkEnd w:id="0"/>
    <w:p w14:paraId="138A9A1A" w14:textId="77777777" w:rsidR="00D30A4C" w:rsidRPr="00D30A4C" w:rsidRDefault="00D30A4C" w:rsidP="00D30A4C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30A4C">
        <w:rPr>
          <w:rFonts w:ascii="Times New Roman" w:hAnsi="Times New Roman" w:cs="Times New Roman"/>
          <w:bCs/>
        </w:rPr>
        <w:t>Il/La sottoscritto/a __________________________</w:t>
      </w:r>
      <w:bookmarkStart w:id="4" w:name="_Hlk101543056"/>
      <w:r w:rsidRPr="00D30A4C">
        <w:rPr>
          <w:rFonts w:ascii="Times New Roman" w:hAnsi="Times New Roman" w:cs="Times New Roman"/>
          <w:bCs/>
        </w:rPr>
        <w:t>____________________</w:t>
      </w:r>
      <w:bookmarkEnd w:id="4"/>
      <w:r w:rsidRPr="00D30A4C">
        <w:rPr>
          <w:rFonts w:ascii="Times New Roman" w:hAnsi="Times New Roman" w:cs="Times New Roman"/>
          <w:bCs/>
        </w:rPr>
        <w:t xml:space="preserve"> nato/a a ________________________ il____________________</w:t>
      </w:r>
      <w:bookmarkStart w:id="5" w:name="_Hlk96611450"/>
      <w:r w:rsidRPr="00D30A4C">
        <w:rPr>
          <w:rFonts w:ascii="Times New Roman" w:hAnsi="Times New Roman" w:cs="Times New Roman"/>
          <w:bCs/>
        </w:rPr>
        <w:t xml:space="preserve"> residente a___________________________ Provincia di ___________________</w:t>
      </w:r>
      <w:bookmarkStart w:id="6" w:name="_Hlk76717201"/>
      <w:bookmarkEnd w:id="5"/>
      <w:r w:rsidRPr="00D30A4C">
        <w:rPr>
          <w:rFonts w:ascii="Times New Roman" w:hAnsi="Times New Roman" w:cs="Times New Roman"/>
          <w:bCs/>
        </w:rPr>
        <w:t xml:space="preserve"> Via/Piazza _______________________________</w:t>
      </w:r>
      <w:bookmarkStart w:id="7" w:name="_Hlk101543162"/>
      <w:r w:rsidRPr="00D30A4C">
        <w:rPr>
          <w:rFonts w:ascii="Times New Roman" w:hAnsi="Times New Roman" w:cs="Times New Roman"/>
          <w:bCs/>
        </w:rPr>
        <w:t>_</w:t>
      </w:r>
      <w:bookmarkStart w:id="8" w:name="_Hlk101543132"/>
      <w:r w:rsidRPr="00D30A4C">
        <w:rPr>
          <w:rFonts w:ascii="Times New Roman" w:hAnsi="Times New Roman" w:cs="Times New Roman"/>
          <w:bCs/>
        </w:rPr>
        <w:t>_______________</w:t>
      </w:r>
      <w:bookmarkEnd w:id="7"/>
      <w:bookmarkEnd w:id="8"/>
      <w:r w:rsidRPr="00D30A4C">
        <w:rPr>
          <w:rFonts w:ascii="Times New Roman" w:hAnsi="Times New Roman" w:cs="Times New Roman"/>
          <w:bCs/>
        </w:rPr>
        <w:t>n. _________</w:t>
      </w:r>
      <w:bookmarkEnd w:id="6"/>
      <w:r w:rsidRPr="00D30A4C">
        <w:rPr>
          <w:rFonts w:ascii="Times New Roman" w:hAnsi="Times New Roman" w:cs="Times New Roman"/>
          <w:bCs/>
        </w:rPr>
        <w:t xml:space="preserve"> Codice Fiscale ________________________________________________________, in qualità di docente interno con contratto _________________________________________________per la classe di concorso ________________________</w:t>
      </w:r>
    </w:p>
    <w:p w14:paraId="47468C45" w14:textId="445E315B" w:rsidR="00D30A4C" w:rsidRPr="00D30A4C" w:rsidRDefault="00F57DD5" w:rsidP="00D30A4C">
      <w:pPr>
        <w:spacing w:before="120" w:after="12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ovvero _________________________________________________________________________________</w:t>
      </w:r>
    </w:p>
    <w:p w14:paraId="78800F13" w14:textId="77777777" w:rsidR="00D30A4C" w:rsidRPr="00D30A4C" w:rsidRDefault="00D30A4C" w:rsidP="00D30A4C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30A4C">
        <w:rPr>
          <w:rFonts w:ascii="Times New Roman" w:hAnsi="Times New Roman" w:cs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3CF4E33" w14:textId="77777777" w:rsidR="00D30A4C" w:rsidRPr="003F3104" w:rsidRDefault="00D30A4C" w:rsidP="00D30A4C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3F3104">
        <w:rPr>
          <w:rFonts w:ascii="Times New Roman" w:hAnsi="Times New Roman" w:cs="Times New Roman"/>
          <w:b/>
        </w:rPr>
        <w:t>CHIEDE</w:t>
      </w:r>
    </w:p>
    <w:p w14:paraId="22F7F5F0" w14:textId="77777777" w:rsidR="00D30A4C" w:rsidRDefault="00D30A4C" w:rsidP="00D30A4C">
      <w:pPr>
        <w:spacing w:before="120" w:after="120" w:line="276" w:lineRule="auto"/>
        <w:rPr>
          <w:rFonts w:ascii="Times New Roman" w:hAnsi="Times New Roman" w:cs="Times New Roman"/>
          <w:bCs/>
        </w:rPr>
      </w:pPr>
      <w:r w:rsidRPr="003F3104">
        <w:rPr>
          <w:rFonts w:ascii="Times New Roman" w:hAnsi="Times New Roman" w:cs="Times New Roman"/>
          <w:bCs/>
        </w:rPr>
        <w:t>di essere ammesso/a a partecipare alla procedura in oggetto</w:t>
      </w:r>
      <w:r>
        <w:rPr>
          <w:rFonts w:ascii="Times New Roman" w:hAnsi="Times New Roman" w:cs="Times New Roman"/>
          <w:bCs/>
        </w:rPr>
        <w:t xml:space="preserve"> per la/le figura/e di seguito indicate:</w:t>
      </w:r>
    </w:p>
    <w:tbl>
      <w:tblPr>
        <w:tblW w:w="74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3"/>
        <w:gridCol w:w="3386"/>
        <w:gridCol w:w="1239"/>
      </w:tblGrid>
      <w:tr w:rsidR="002424F9" w:rsidRPr="00A72B08" w14:paraId="4B3C38AB" w14:textId="77777777" w:rsidTr="002424F9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1E2" w14:textId="77777777" w:rsidR="002424F9" w:rsidRPr="00A72B08" w:rsidRDefault="002424F9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selezionare con una X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FFB3" w14:textId="77777777" w:rsidR="002424F9" w:rsidRPr="00A72B08" w:rsidRDefault="002424F9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FIGURA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2C46" w14:textId="77777777" w:rsidR="002424F9" w:rsidRPr="00A72B08" w:rsidRDefault="002424F9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ATTIVIT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66C1" w14:textId="77777777" w:rsidR="002424F9" w:rsidRPr="00A72B08" w:rsidRDefault="002424F9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NUMERO FIGURE</w:t>
            </w:r>
          </w:p>
        </w:tc>
      </w:tr>
      <w:tr w:rsidR="002424F9" w:rsidRPr="00A72B08" w14:paraId="0D45A6F1" w14:textId="77777777" w:rsidTr="002424F9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8F8" w14:textId="77777777" w:rsidR="002424F9" w:rsidRDefault="002424F9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AB8E" w14:textId="3012E349" w:rsidR="002424F9" w:rsidRPr="00A72B08" w:rsidRDefault="002424F9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esperto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6224" w14:textId="38740761" w:rsidR="002424F9" w:rsidRPr="00A72B08" w:rsidRDefault="002424F9" w:rsidP="00242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242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Docenza di italiano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in percorsi volti</w:t>
            </w:r>
            <w:r>
              <w:t xml:space="preserve"> </w:t>
            </w:r>
            <w:r w:rsidRPr="002424F9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potenziamento delle competenze di base, di motivazione e accompagnamento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ED27" w14:textId="1398A087" w:rsidR="002424F9" w:rsidRPr="00A72B08" w:rsidRDefault="002424F9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</w:tr>
      <w:tr w:rsidR="002424F9" w:rsidRPr="00A72B08" w14:paraId="38240465" w14:textId="77777777" w:rsidTr="002424F9">
        <w:trPr>
          <w:trHeight w:val="12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955" w14:textId="77777777" w:rsidR="002424F9" w:rsidRDefault="002424F9" w:rsidP="0024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2AB0B" w14:textId="316EB70C" w:rsidR="002424F9" w:rsidRPr="00A72B08" w:rsidRDefault="002424F9" w:rsidP="0024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8576FA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esperto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A4AF" w14:textId="07C7AABF" w:rsidR="002424F9" w:rsidRPr="00A72B08" w:rsidRDefault="002424F9" w:rsidP="00242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C46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Docenza 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matematica</w:t>
            </w:r>
            <w:r w:rsidRPr="00C46A6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in percorsi volti</w:t>
            </w:r>
            <w:r w:rsidRPr="00C46A6E">
              <w:t xml:space="preserve"> </w:t>
            </w:r>
            <w:r w:rsidRPr="00C46A6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potenziamento delle competenze di base, di motivazione e accompagnamento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7F67" w14:textId="11EE1DDB" w:rsidR="002424F9" w:rsidRPr="00A72B08" w:rsidRDefault="002424F9" w:rsidP="0024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</w:tr>
      <w:tr w:rsidR="002424F9" w:rsidRPr="00A72B08" w14:paraId="4527EA09" w14:textId="77777777" w:rsidTr="002424F9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331" w14:textId="77777777" w:rsidR="002424F9" w:rsidRDefault="002424F9" w:rsidP="0024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3A19" w14:textId="7F7112CF" w:rsidR="002424F9" w:rsidRPr="00A72B08" w:rsidRDefault="002424F9" w:rsidP="0024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8576FA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esperto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AF1E" w14:textId="47B00FE2" w:rsidR="002424F9" w:rsidRPr="00A72B08" w:rsidRDefault="002424F9" w:rsidP="00242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C46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Docenza 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inglese</w:t>
            </w:r>
            <w:r w:rsidRPr="00C46A6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in percorsi volti</w:t>
            </w:r>
            <w:r w:rsidRPr="00C46A6E">
              <w:t xml:space="preserve"> </w:t>
            </w:r>
            <w:r w:rsidRPr="00C46A6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potenziamento delle competenze di base, di motivazione e accompagnamento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EA2A" w14:textId="76FC246F" w:rsidR="002424F9" w:rsidRPr="00A72B08" w:rsidRDefault="002424F9" w:rsidP="0024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</w:tr>
    </w:tbl>
    <w:p w14:paraId="05910B98" w14:textId="77777777" w:rsidR="00D30A4C" w:rsidRPr="003F3104" w:rsidRDefault="00D30A4C" w:rsidP="00D30A4C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t xml:space="preserve">A tal fine, </w:t>
      </w:r>
      <w:r w:rsidRPr="003F3104">
        <w:rPr>
          <w:b/>
          <w:bCs/>
          <w:sz w:val="22"/>
          <w:szCs w:val="22"/>
          <w:u w:val="single"/>
          <w:lang w:val="it-IT"/>
        </w:rPr>
        <w:t>dichiara</w:t>
      </w:r>
      <w:r w:rsidRPr="003F3104">
        <w:rPr>
          <w:sz w:val="22"/>
          <w:szCs w:val="22"/>
          <w:lang w:val="it-IT"/>
        </w:rPr>
        <w:t>, sotto la propria responsabilità:</w:t>
      </w:r>
    </w:p>
    <w:p w14:paraId="287680AA" w14:textId="77777777" w:rsidR="00D30A4C" w:rsidRPr="003F3104" w:rsidRDefault="00D30A4C" w:rsidP="00D30A4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532C74F" w14:textId="77777777" w:rsidR="00D30A4C" w:rsidRPr="003F3104" w:rsidRDefault="00D30A4C" w:rsidP="00D30A4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F3104">
        <w:rPr>
          <w:sz w:val="22"/>
          <w:szCs w:val="22"/>
          <w:lang w:val="it-IT"/>
        </w:rPr>
        <w:t>residenza: _____________________________________________________________</w:t>
      </w:r>
    </w:p>
    <w:p w14:paraId="6814FB76" w14:textId="77777777" w:rsidR="00D30A4C" w:rsidRPr="003F3104" w:rsidRDefault="00D30A4C" w:rsidP="00D30A4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F3104">
        <w:rPr>
          <w:sz w:val="22"/>
          <w:szCs w:val="22"/>
          <w:lang w:val="it-IT"/>
        </w:rPr>
        <w:t>indirizzo posta elettronica ordinaria: ________________________________________</w:t>
      </w:r>
    </w:p>
    <w:p w14:paraId="07FFCEF0" w14:textId="77777777" w:rsidR="00D30A4C" w:rsidRPr="003F3104" w:rsidRDefault="00D30A4C" w:rsidP="00D30A4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t>indirizzo posta elettronica certificata (PEC): __________________________________</w:t>
      </w:r>
    </w:p>
    <w:p w14:paraId="7BB28455" w14:textId="77777777" w:rsidR="00D30A4C" w:rsidRPr="003F3104" w:rsidRDefault="00D30A4C" w:rsidP="00D30A4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F3104">
        <w:rPr>
          <w:sz w:val="22"/>
          <w:szCs w:val="22"/>
          <w:lang w:val="it-IT"/>
        </w:rPr>
        <w:t>numero di telefono: _____________________________________________________,</w:t>
      </w:r>
    </w:p>
    <w:p w14:paraId="0A8BA519" w14:textId="77777777" w:rsidR="00D30A4C" w:rsidRPr="003F3104" w:rsidRDefault="00D30A4C" w:rsidP="00D30A4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A495912" w14:textId="77777777" w:rsidR="00D30A4C" w:rsidRPr="003F3104" w:rsidRDefault="00D30A4C" w:rsidP="00D30A4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EAC8BA" w14:textId="77777777" w:rsidR="00D30A4C" w:rsidRPr="003F3104" w:rsidRDefault="00D30A4C" w:rsidP="00D30A4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7C236274" w14:textId="77777777" w:rsidR="00D30A4C" w:rsidRPr="003F3104" w:rsidRDefault="00D30A4C" w:rsidP="00D30A4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aver preso visione dell’informativa di cui all’art. 10 dell’Avviso;</w:t>
      </w:r>
    </w:p>
    <w:p w14:paraId="74850901" w14:textId="77777777" w:rsidR="00D30A4C" w:rsidRPr="003F3104" w:rsidRDefault="00D30A4C" w:rsidP="00D30A4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Chars="0" w:left="425" w:firstLineChars="0" w:hanging="425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EB757C9" w14:textId="77777777" w:rsidR="00D30A4C" w:rsidRPr="003F3104" w:rsidRDefault="00D30A4C" w:rsidP="00D30A4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4AAF8D90" w14:textId="77777777" w:rsidR="00D30A4C" w:rsidRPr="003F3104" w:rsidRDefault="00D30A4C" w:rsidP="00D30A4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3F3104">
        <w:rPr>
          <w:rFonts w:ascii="Times New Roman" w:hAnsi="Times New Roman" w:cs="Times New Roman"/>
          <w:b/>
          <w:bCs/>
        </w:rPr>
        <w:t>DICHIARA ALTRESÌ</w:t>
      </w:r>
    </w:p>
    <w:p w14:paraId="4BD6BB75" w14:textId="77777777" w:rsidR="00D30A4C" w:rsidRPr="003F3104" w:rsidRDefault="00D30A4C" w:rsidP="00D30A4C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3F3104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prot. n. </w:t>
      </w:r>
      <w:r>
        <w:rPr>
          <w:rFonts w:ascii="Times New Roman" w:hAnsi="Times New Roman" w:cs="Times New Roman"/>
          <w:bCs/>
        </w:rPr>
        <w:t>________</w:t>
      </w:r>
      <w:r w:rsidRPr="003F3104">
        <w:rPr>
          <w:rFonts w:ascii="Times New Roman" w:hAnsi="Times New Roman" w:cs="Times New Roman"/>
          <w:bCs/>
        </w:rPr>
        <w:t xml:space="preserve">del </w:t>
      </w:r>
      <w:r>
        <w:rPr>
          <w:rFonts w:ascii="Times New Roman" w:hAnsi="Times New Roman" w:cs="Times New Roman"/>
          <w:bCs/>
        </w:rPr>
        <w:t>______</w:t>
      </w:r>
      <w:r w:rsidRPr="003F3104">
        <w:rPr>
          <w:rFonts w:ascii="Times New Roman" w:hAnsi="Times New Roman" w:cs="Times New Roman"/>
          <w:bCs/>
        </w:rPr>
        <w:t xml:space="preserve"> e, nello specifico, di: </w:t>
      </w:r>
    </w:p>
    <w:p w14:paraId="07E251CC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68ADDE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 xml:space="preserve">avere il godimento dei diritti civili e politici; </w:t>
      </w:r>
    </w:p>
    <w:p w14:paraId="1AE2DE50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essere stato escluso/a dall’elettorato politico attivo;</w:t>
      </w:r>
    </w:p>
    <w:p w14:paraId="0C77738A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D982BC1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1D374EA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 xml:space="preserve">non essere sottoposto/a a procedimenti penali </w:t>
      </w:r>
      <w:r>
        <w:rPr>
          <w:rFonts w:ascii="Times New Roman" w:hAnsi="Times New Roman" w:cs="Times New Roman"/>
        </w:rPr>
        <w:t>ovvero __________________________________________</w:t>
      </w:r>
    </w:p>
    <w:p w14:paraId="1838FAC5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5CF90F29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essere stato/a dichiarato/a decaduto/a o licenziato/a da un impiego statale;</w:t>
      </w:r>
    </w:p>
    <w:p w14:paraId="59C78F8E" w14:textId="77777777" w:rsidR="00D30A4C" w:rsidRPr="003F3104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trovarsi in situazione di incompatibilità, ai sensi di quanto previsto dal d.lgs. n. 39/2013 e dall’art. 53, del d.lgs. n. 165/2001;</w:t>
      </w:r>
    </w:p>
    <w:p w14:paraId="57DB177F" w14:textId="77777777" w:rsidR="00D30A4C" w:rsidRPr="003F3104" w:rsidRDefault="00D30A4C" w:rsidP="00D30A4C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B2145F8" w14:textId="77777777" w:rsidR="00D30A4C" w:rsidRDefault="00D30A4C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bookmarkStart w:id="9" w:name="_Hlk107862731"/>
      <w:r w:rsidRPr="003F3104">
        <w:rPr>
          <w:rFonts w:ascii="Times New Roman" w:hAnsi="Times New Roman" w:cs="Times New Roman"/>
        </w:rPr>
        <w:t>non trovarsi in situazioni di conflitto di interessi, anche potenziale, ai sensi dell’art. 53, comma 14, del d.lgs. 165/2001, che possano interferire con l’esercizio dell’incarico;</w:t>
      </w:r>
    </w:p>
    <w:p w14:paraId="5D3C4AD1" w14:textId="75999667" w:rsidR="00800A30" w:rsidRDefault="00800A30" w:rsidP="00D30A4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Pr="00800A30">
        <w:rPr>
          <w:rFonts w:ascii="Times New Roman" w:hAnsi="Times New Roman" w:cs="Times New Roman"/>
        </w:rPr>
        <w:t xml:space="preserve">il seguente titolo accademico o di studio che dia l’accesso all’insegnamento </w:t>
      </w:r>
      <w:r w:rsidR="00F62BCB">
        <w:rPr>
          <w:rFonts w:ascii="Times New Roman" w:hAnsi="Times New Roman" w:cs="Times New Roman"/>
        </w:rPr>
        <w:t>ad una delle</w:t>
      </w:r>
      <w:r w:rsidRPr="00800A30">
        <w:rPr>
          <w:rFonts w:ascii="Times New Roman" w:hAnsi="Times New Roman" w:cs="Times New Roman"/>
        </w:rPr>
        <w:t xml:space="preserve"> classi di concorso </w:t>
      </w:r>
      <w:r w:rsidR="00F62BCB">
        <w:rPr>
          <w:rFonts w:ascii="Times New Roman" w:hAnsi="Times New Roman" w:cs="Times New Roman"/>
        </w:rPr>
        <w:t>previste dall’avviso (</w:t>
      </w:r>
      <w:r w:rsidRPr="00800A30">
        <w:rPr>
          <w:rFonts w:ascii="Times New Roman" w:hAnsi="Times New Roman" w:cs="Times New Roman"/>
        </w:rPr>
        <w:t>A011 o A012, o A013, A027, AB24</w:t>
      </w:r>
      <w:r w:rsidR="00F62BCB">
        <w:rPr>
          <w:rFonts w:ascii="Times New Roman" w:hAnsi="Times New Roman" w:cs="Times New Roman"/>
        </w:rPr>
        <w:t xml:space="preserve">: </w:t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</w:r>
      <w:r w:rsidR="00F62BCB">
        <w:rPr>
          <w:rFonts w:ascii="Times New Roman" w:hAnsi="Times New Roman" w:cs="Times New Roman"/>
        </w:rPr>
        <w:softHyphen/>
        <w:t>_____________________________</w:t>
      </w:r>
    </w:p>
    <w:p w14:paraId="4D598056" w14:textId="45A7C7DB" w:rsidR="00F62BCB" w:rsidRPr="003F3104" w:rsidRDefault="00F62BCB" w:rsidP="00F62BC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bookmarkEnd w:id="9"/>
    <w:p w14:paraId="168604FA" w14:textId="77777777" w:rsidR="00D30A4C" w:rsidRDefault="00D30A4C" w:rsidP="00D30A4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14:paraId="2E79A20B" w14:textId="77777777" w:rsidR="00D30A4C" w:rsidRPr="003F3104" w:rsidRDefault="00D30A4C" w:rsidP="00D30A4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 xml:space="preserve">Si allega alla presente </w:t>
      </w:r>
      <w:r w:rsidRPr="003F3104">
        <w:rPr>
          <w:rFonts w:ascii="Times New Roman" w:hAnsi="Times New Roman" w:cs="Times New Roman"/>
          <w:i/>
          <w:iCs/>
        </w:rPr>
        <w:t>curriculum vitae</w:t>
      </w:r>
      <w:r w:rsidRPr="003F3104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[</w:t>
      </w:r>
      <w:r w:rsidRPr="003F3104">
        <w:rPr>
          <w:rFonts w:ascii="Times New Roman" w:hAnsi="Times New Roman" w:cs="Times New Roman"/>
          <w:i/>
          <w:iCs/>
          <w:u w:val="single"/>
        </w:rPr>
        <w:t>eventuale, ove il presente documento non sia sottoscritto digitalmente</w:t>
      </w:r>
      <w:r w:rsidRPr="003F3104">
        <w:rPr>
          <w:rFonts w:ascii="Times New Roman" w:hAnsi="Times New Roman" w:cs="Times New Roman"/>
        </w:rPr>
        <w:t>]</w:t>
      </w:r>
      <w:r w:rsidRPr="003F3104">
        <w:rPr>
          <w:rFonts w:ascii="Times New Roman" w:hAnsi="Times New Roman" w:cs="Times New Roman"/>
          <w:i/>
          <w:iCs/>
        </w:rPr>
        <w:t xml:space="preserve"> </w:t>
      </w:r>
      <w:r w:rsidRPr="003F3104">
        <w:rPr>
          <w:rFonts w:ascii="Times New Roman" w:hAnsi="Times New Roman" w:cs="Times New Roman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30A4C" w:rsidRPr="003F3104" w14:paraId="6FC45D38" w14:textId="77777777" w:rsidTr="00F92C43">
        <w:tc>
          <w:tcPr>
            <w:tcW w:w="4814" w:type="dxa"/>
            <w:hideMark/>
          </w:tcPr>
          <w:p w14:paraId="0B4A54D2" w14:textId="77777777" w:rsidR="00D30A4C" w:rsidRPr="003F3104" w:rsidRDefault="00D30A4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  <w:hideMark/>
          </w:tcPr>
          <w:p w14:paraId="3DA4A114" w14:textId="77777777" w:rsidR="00D30A4C" w:rsidRPr="003F3104" w:rsidRDefault="00D30A4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D30A4C" w:rsidRPr="003F3104" w14:paraId="5DDDA542" w14:textId="77777777" w:rsidTr="00F92C43">
        <w:tc>
          <w:tcPr>
            <w:tcW w:w="4814" w:type="dxa"/>
            <w:hideMark/>
          </w:tcPr>
          <w:p w14:paraId="5B392F31" w14:textId="77777777" w:rsidR="00D30A4C" w:rsidRPr="003F3104" w:rsidRDefault="00D30A4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3BD462C3" w14:textId="77777777" w:rsidR="00D30A4C" w:rsidRPr="003F3104" w:rsidRDefault="00D30A4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1B19CDB0" w14:textId="77777777" w:rsidR="00D30A4C" w:rsidRPr="003F3104" w:rsidRDefault="00D30A4C" w:rsidP="00D30A4C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</w:rPr>
      </w:pPr>
    </w:p>
    <w:p w14:paraId="47F4A451" w14:textId="77777777" w:rsidR="00D30A4C" w:rsidRPr="003F3104" w:rsidRDefault="00D30A4C" w:rsidP="00D30A4C">
      <w:pPr>
        <w:rPr>
          <w:rFonts w:ascii="Times New Roman" w:hAnsi="Times New Roman" w:cs="Times New Roman"/>
        </w:rPr>
      </w:pPr>
    </w:p>
    <w:p w14:paraId="0F5086EE" w14:textId="77777777" w:rsidR="00D30A4C" w:rsidRPr="003F3104" w:rsidRDefault="00D30A4C" w:rsidP="00D30A4C">
      <w:pPr>
        <w:rPr>
          <w:rFonts w:ascii="Times New Roman" w:hAnsi="Times New Roman" w:cs="Times New Roman"/>
        </w:rPr>
      </w:pPr>
    </w:p>
    <w:p w14:paraId="25D215D2" w14:textId="77777777" w:rsidR="00AE3186" w:rsidRDefault="00AE3186"/>
    <w:sectPr w:rsidR="00AE3186" w:rsidSect="006F7485">
      <w:headerReference w:type="default" r:id="rId5"/>
      <w:footerReference w:type="default" r:id="rId6"/>
      <w:pgSz w:w="11906" w:h="16838"/>
      <w:pgMar w:top="720" w:right="720" w:bottom="720" w:left="720" w:header="68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2A4B" w14:textId="77777777" w:rsidR="00000000" w:rsidRDefault="00000000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B2903" wp14:editId="35D144A9">
          <wp:simplePos x="0" y="0"/>
          <wp:positionH relativeFrom="page">
            <wp:align>right</wp:align>
          </wp:positionH>
          <wp:positionV relativeFrom="paragraph">
            <wp:posOffset>18415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EB84FDF" w14:textId="77777777" w:rsidR="00000000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0139" w14:textId="77777777" w:rsidR="00000000" w:rsidRDefault="00000000">
    <w:pPr>
      <w:pStyle w:val="Intestazione"/>
    </w:pPr>
    <w:r>
      <w:rPr>
        <w:noProof/>
      </w:rPr>
      <w:drawing>
        <wp:inline distT="0" distB="0" distL="0" distR="0" wp14:anchorId="07ECDC99" wp14:editId="24D7A03E">
          <wp:extent cx="6120130" cy="664845"/>
          <wp:effectExtent l="0" t="0" r="0" b="1905"/>
          <wp:docPr id="16317962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CBA5B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 w16cid:durableId="1914584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944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24077">
    <w:abstractNumId w:val="1"/>
    <w:lvlOverride w:ilvl="0">
      <w:startOverride w:val="1"/>
    </w:lvlOverride>
  </w:num>
  <w:num w:numId="4" w16cid:durableId="19015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4C"/>
    <w:rsid w:val="002424F9"/>
    <w:rsid w:val="006F7485"/>
    <w:rsid w:val="007F3D8F"/>
    <w:rsid w:val="00800A30"/>
    <w:rsid w:val="00AE3186"/>
    <w:rsid w:val="00D30A4C"/>
    <w:rsid w:val="00F57DD5"/>
    <w:rsid w:val="00F6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0DA0"/>
  <w15:chartTrackingRefBased/>
  <w15:docId w15:val="{C80775CF-BBC8-413D-86DE-8F439D84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A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0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A4C"/>
  </w:style>
  <w:style w:type="paragraph" w:styleId="Pidipagina">
    <w:name w:val="footer"/>
    <w:basedOn w:val="Normale"/>
    <w:link w:val="PidipaginaCarattere"/>
    <w:uiPriority w:val="99"/>
    <w:unhideWhenUsed/>
    <w:rsid w:val="00D30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A4C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30A4C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D30A4C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basedOn w:val="Carpredefinitoparagrafo"/>
    <w:link w:val="Articolo"/>
    <w:rsid w:val="00D30A4C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30A4C"/>
    <w:rPr>
      <w:rFonts w:ascii="Calibri" w:eastAsia="Calibri" w:hAnsi="Calibri" w:cs="Calibri"/>
      <w:kern w:val="0"/>
      <w:position w:val="-1"/>
      <w14:ligatures w14:val="none"/>
    </w:rPr>
  </w:style>
  <w:style w:type="character" w:customStyle="1" w:styleId="CommaCarattere">
    <w:name w:val="Comma Carattere"/>
    <w:basedOn w:val="ParagrafoelencoCarattere"/>
    <w:link w:val="Comma"/>
    <w:locked/>
    <w:rsid w:val="00D30A4C"/>
    <w:rPr>
      <w:rFonts w:ascii="Calibri" w:eastAsia="Calibri" w:hAnsi="Calibri" w:cs="Calibri"/>
      <w:kern w:val="0"/>
      <w:position w:val="-1"/>
      <w14:ligatures w14:val="none"/>
    </w:rPr>
  </w:style>
  <w:style w:type="paragraph" w:customStyle="1" w:styleId="Comma">
    <w:name w:val="Comma"/>
    <w:basedOn w:val="Paragrafoelenco"/>
    <w:link w:val="CommaCarattere"/>
    <w:qFormat/>
    <w:rsid w:val="00D30A4C"/>
    <w:pPr>
      <w:numPr>
        <w:numId w:val="1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</w:style>
  <w:style w:type="table" w:styleId="Grigliatabella">
    <w:name w:val="Table Grid"/>
    <w:basedOn w:val="Tabellanormale"/>
    <w:uiPriority w:val="39"/>
    <w:rsid w:val="00D30A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D30A4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Esposito</dc:creator>
  <cp:keywords/>
  <dc:description/>
  <cp:lastModifiedBy>faby.esposito73@outlook.it</cp:lastModifiedBy>
  <cp:revision>2</cp:revision>
  <dcterms:created xsi:type="dcterms:W3CDTF">2024-01-27T09:53:00Z</dcterms:created>
  <dcterms:modified xsi:type="dcterms:W3CDTF">2024-01-27T18:01:00Z</dcterms:modified>
</cp:coreProperties>
</file>